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>
      <w:pPr>
        <w:jc w:val="both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495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E1" w:rsidRPr="00DC68D7">
        <w:t xml:space="preserve"> </w:t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D9024E" w:rsidRDefault="00ED0854" w:rsidP="00ED0854">
      <w:pPr>
        <w:pStyle w:val="Titre1"/>
        <w:rPr>
          <w:rFonts w:ascii="Times New Roman" w:hAnsi="Times New Roman" w:cs="Times New Roman"/>
          <w:sz w:val="24"/>
        </w:rPr>
      </w:pPr>
      <w:r w:rsidRPr="00D9024E">
        <w:rPr>
          <w:rFonts w:ascii="Times New Roman" w:hAnsi="Times New Roman" w:cs="Times New Roman"/>
          <w:sz w:val="24"/>
        </w:rPr>
        <w:t>NOTIFICATION D’ATTRIBUTION DU CONTRAT</w:t>
      </w:r>
    </w:p>
    <w:p w:rsidR="00ED0854" w:rsidRPr="00D9024E" w:rsidRDefault="00ED0854" w:rsidP="00ED0854"/>
    <w:p w:rsidR="002936F1" w:rsidRPr="00D9024E" w:rsidRDefault="00233BAF" w:rsidP="00FA6E97">
      <w:pPr>
        <w:jc w:val="center"/>
      </w:pPr>
      <w:r w:rsidRPr="00233BAF">
        <w:rPr>
          <w:b/>
          <w:bCs/>
        </w:rPr>
        <w:t>SELECTION SUR LA QUALIFICATION DES CONSULTANTS</w:t>
      </w:r>
      <w:r w:rsidRPr="00233BAF">
        <w:rPr>
          <w:b/>
        </w:rPr>
        <w:t xml:space="preserve"> (SQC</w:t>
      </w:r>
      <w:r>
        <w:rPr>
          <w:b/>
        </w:rPr>
        <w:t>)</w:t>
      </w:r>
      <w:r w:rsidRPr="00233BAF">
        <w:rPr>
          <w:b/>
          <w:sz w:val="28"/>
          <w:szCs w:val="28"/>
        </w:rPr>
        <w:t xml:space="preserve"> </w:t>
      </w:r>
      <w:r w:rsidR="00FA6E97" w:rsidRPr="00726C7F">
        <w:rPr>
          <w:b/>
          <w:sz w:val="28"/>
          <w:szCs w:val="28"/>
        </w:rPr>
        <w:t xml:space="preserve">N° </w:t>
      </w:r>
      <w:r w:rsidR="004B1AE1">
        <w:rPr>
          <w:b/>
          <w:sz w:val="28"/>
          <w:szCs w:val="28"/>
        </w:rPr>
        <w:t>X0122C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792473" w:rsidRDefault="00ED0854" w:rsidP="004B1AE1">
      <w:pPr>
        <w:jc w:val="both"/>
        <w:rPr>
          <w:b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A85C22">
        <w:rPr>
          <w:bCs/>
        </w:rPr>
        <w:t>R</w:t>
      </w:r>
      <w:r w:rsidR="00A85C22" w:rsidRPr="004B1AE1">
        <w:rPr>
          <w:b/>
        </w:rPr>
        <w:t>ECRUTEMENT D’UNE AGENCE DE COMMUNICATION EN APPUI A LA JIRAMA POUR LA COMMUNICATION AUTOUR DE OPTIMA BUSINESS, DES BRANCHEMENTS MORA ET BRANCHEMENTS EN CASCADE RELANCE</w:t>
      </w:r>
    </w:p>
    <w:p w:rsidR="004B1AE1" w:rsidRPr="00FA6E97" w:rsidRDefault="004B1AE1" w:rsidP="004B1AE1">
      <w:pPr>
        <w:jc w:val="both"/>
        <w:rPr>
          <w:b/>
        </w:rPr>
      </w:pPr>
    </w:p>
    <w:p w:rsidR="00855600" w:rsidRPr="003F69E0" w:rsidRDefault="003F69E0" w:rsidP="00855600">
      <w:pPr>
        <w:jc w:val="both"/>
      </w:pPr>
      <w:r w:rsidRPr="003F69E0">
        <w:t>Le marché relatif</w:t>
      </w:r>
      <w:r w:rsidR="00855600" w:rsidRPr="003F69E0">
        <w:t xml:space="preserve"> au prestation citée en objet</w:t>
      </w:r>
      <w:r w:rsidR="00B879D0" w:rsidRPr="003F69E0">
        <w:t xml:space="preserve"> a été attribué à </w:t>
      </w:r>
      <w:r w:rsidR="00A85C22">
        <w:t>GRAND ANGLE SARL</w:t>
      </w:r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689"/>
        <w:gridCol w:w="2126"/>
        <w:gridCol w:w="2697"/>
        <w:gridCol w:w="3828"/>
      </w:tblGrid>
      <w:tr w:rsidR="004513B5" w:rsidRPr="00DC68D7" w:rsidTr="00F03929">
        <w:trPr>
          <w:jc w:val="center"/>
        </w:trPr>
        <w:tc>
          <w:tcPr>
            <w:tcW w:w="2689" w:type="dxa"/>
            <w:vMerge w:val="restart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792473" w:rsidRDefault="00792473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4513B5" w:rsidRPr="00DC68D7" w:rsidRDefault="004513B5" w:rsidP="00F554DD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 xml:space="preserve">CONTRAT N° </w:t>
            </w:r>
            <w:r w:rsidR="00FA6E97">
              <w:rPr>
                <w:b/>
                <w:bCs/>
              </w:rPr>
              <w:t>1</w:t>
            </w:r>
            <w:r w:rsidR="00A85C22">
              <w:rPr>
                <w:b/>
                <w:bCs/>
              </w:rPr>
              <w:t>700</w:t>
            </w:r>
          </w:p>
        </w:tc>
        <w:tc>
          <w:tcPr>
            <w:tcW w:w="3828" w:type="dxa"/>
            <w:vAlign w:val="center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4513B5" w:rsidRPr="00DC68D7" w:rsidRDefault="004513B5" w:rsidP="005B6BE7">
            <w:pPr>
              <w:ind w:right="-532"/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</w:tr>
      <w:tr w:rsidR="004513B5" w:rsidRPr="00DC68D7" w:rsidTr="00F03929">
        <w:trPr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2126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697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3828" w:type="dxa"/>
            <w:vMerge w:val="restart"/>
          </w:tcPr>
          <w:p w:rsidR="004513B5" w:rsidRPr="00DC68D7" w:rsidRDefault="004513B5" w:rsidP="00511CA0">
            <w:pPr>
              <w:jc w:val="center"/>
            </w:pPr>
          </w:p>
          <w:p w:rsidR="00FA6E97" w:rsidRDefault="00FA6E97" w:rsidP="00511CA0">
            <w:pPr>
              <w:jc w:val="center"/>
              <w:rPr>
                <w:b/>
                <w:bCs/>
                <w:color w:val="000000"/>
              </w:rPr>
            </w:pPr>
          </w:p>
          <w:p w:rsidR="00A85C22" w:rsidRDefault="00A85C22" w:rsidP="00792473">
            <w:pPr>
              <w:jc w:val="center"/>
              <w:rPr>
                <w:b/>
                <w:bCs/>
                <w:color w:val="000000"/>
              </w:rPr>
            </w:pPr>
          </w:p>
          <w:p w:rsidR="00F83AE8" w:rsidRDefault="0058029D" w:rsidP="00792473">
            <w:pPr>
              <w:jc w:val="center"/>
            </w:pPr>
            <w:r>
              <w:rPr>
                <w:b/>
                <w:bCs/>
                <w:color w:val="000000"/>
              </w:rPr>
              <w:t>CINQ (05)</w:t>
            </w:r>
            <w:r w:rsidR="00A85C22">
              <w:rPr>
                <w:b/>
                <w:bCs/>
                <w:color w:val="000000"/>
              </w:rPr>
              <w:t xml:space="preserve"> mois</w:t>
            </w:r>
          </w:p>
          <w:p w:rsidR="005B6BE7" w:rsidRDefault="005B6BE7" w:rsidP="005B6BE7">
            <w:pPr>
              <w:ind w:hanging="142"/>
              <w:rPr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:rsidR="005B6BE7" w:rsidRDefault="005B6BE7" w:rsidP="005B6BE7">
            <w:pPr>
              <w:ind w:hanging="142"/>
            </w:pPr>
          </w:p>
          <w:p w:rsidR="005B6BE7" w:rsidRPr="00570FB1" w:rsidRDefault="005B6BE7" w:rsidP="005B6BE7">
            <w:pPr>
              <w:ind w:hanging="142"/>
            </w:pPr>
          </w:p>
          <w:p w:rsidR="005B6BE7" w:rsidRPr="00DC68D7" w:rsidRDefault="005B6BE7" w:rsidP="00511CA0">
            <w:pPr>
              <w:jc w:val="center"/>
            </w:pPr>
          </w:p>
        </w:tc>
      </w:tr>
      <w:tr w:rsidR="004513B5" w:rsidRPr="00DC68D7" w:rsidTr="00F03929">
        <w:trPr>
          <w:trHeight w:hRule="exact" w:val="11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</w:rPr>
            </w:pPr>
          </w:p>
          <w:p w:rsidR="008075B2" w:rsidRPr="00DC68D7" w:rsidRDefault="008075B2" w:rsidP="00511CA0">
            <w:pPr>
              <w:jc w:val="center"/>
              <w:rPr>
                <w:b/>
              </w:rPr>
            </w:pPr>
          </w:p>
          <w:p w:rsidR="008075B2" w:rsidRPr="00DC68D7" w:rsidRDefault="00A85C22" w:rsidP="00511CA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03929">
              <w:rPr>
                <w:b/>
              </w:rPr>
              <w:t xml:space="preserve"> Mars</w:t>
            </w:r>
            <w:r w:rsidR="001B6EB5">
              <w:rPr>
                <w:b/>
              </w:rPr>
              <w:t xml:space="preserve"> 2023</w:t>
            </w:r>
          </w:p>
          <w:p w:rsidR="004513B5" w:rsidRPr="00DC68D7" w:rsidRDefault="004513B5" w:rsidP="00511CA0">
            <w:pPr>
              <w:jc w:val="center"/>
              <w:rPr>
                <w:b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B5" w:rsidRPr="00FA6E97" w:rsidRDefault="003E5F60" w:rsidP="00511C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ANGLE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3B5" w:rsidRPr="001B6EB5" w:rsidRDefault="00FA6E97" w:rsidP="00511CA0">
            <w:pPr>
              <w:jc w:val="center"/>
              <w:rPr>
                <w:b/>
              </w:rPr>
            </w:pPr>
            <w:r>
              <w:rPr>
                <w:b/>
              </w:rPr>
              <w:t>MGA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3B5" w:rsidRPr="00AE13CC" w:rsidRDefault="00A85C22" w:rsidP="00511C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999 999 288,00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3B5" w:rsidRPr="00DC68D7" w:rsidRDefault="004513B5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ED0854">
      <w:footerReference w:type="even" r:id="rId9"/>
      <w:footerReference w:type="default" r:id="rId10"/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017" w:rsidRDefault="00D91017">
      <w:r>
        <w:separator/>
      </w:r>
    </w:p>
  </w:endnote>
  <w:endnote w:type="continuationSeparator" w:id="0">
    <w:p w:rsidR="00D91017" w:rsidRDefault="00D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017" w:rsidRDefault="00D91017">
      <w:r>
        <w:separator/>
      </w:r>
    </w:p>
  </w:footnote>
  <w:footnote w:type="continuationSeparator" w:id="0">
    <w:p w:rsidR="00D91017" w:rsidRDefault="00D9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5"/>
  </w:num>
  <w:num w:numId="6">
    <w:abstractNumId w:val="8"/>
  </w:num>
  <w:num w:numId="7">
    <w:abstractNumId w:val="36"/>
  </w:num>
  <w:num w:numId="8">
    <w:abstractNumId w:val="17"/>
  </w:num>
  <w:num w:numId="9">
    <w:abstractNumId w:val="38"/>
  </w:num>
  <w:num w:numId="10">
    <w:abstractNumId w:val="24"/>
  </w:num>
  <w:num w:numId="11">
    <w:abstractNumId w:val="28"/>
  </w:num>
  <w:num w:numId="12">
    <w:abstractNumId w:val="11"/>
  </w:num>
  <w:num w:numId="13">
    <w:abstractNumId w:val="33"/>
  </w:num>
  <w:num w:numId="14">
    <w:abstractNumId w:val="4"/>
  </w:num>
  <w:num w:numId="15">
    <w:abstractNumId w:val="27"/>
  </w:num>
  <w:num w:numId="16">
    <w:abstractNumId w:val="29"/>
  </w:num>
  <w:num w:numId="17">
    <w:abstractNumId w:val="22"/>
  </w:num>
  <w:num w:numId="18">
    <w:abstractNumId w:val="10"/>
  </w:num>
  <w:num w:numId="19">
    <w:abstractNumId w:val="39"/>
  </w:num>
  <w:num w:numId="20">
    <w:abstractNumId w:val="13"/>
  </w:num>
  <w:num w:numId="21">
    <w:abstractNumId w:val="23"/>
  </w:num>
  <w:num w:numId="22">
    <w:abstractNumId w:val="20"/>
  </w:num>
  <w:num w:numId="23">
    <w:abstractNumId w:val="6"/>
  </w:num>
  <w:num w:numId="24">
    <w:abstractNumId w:val="19"/>
  </w:num>
  <w:num w:numId="25">
    <w:abstractNumId w:val="40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5"/>
  </w:num>
  <w:num w:numId="32">
    <w:abstractNumId w:val="37"/>
  </w:num>
  <w:num w:numId="33">
    <w:abstractNumId w:val="26"/>
  </w:num>
  <w:num w:numId="34">
    <w:abstractNumId w:val="21"/>
  </w:num>
  <w:num w:numId="35">
    <w:abstractNumId w:val="31"/>
  </w:num>
  <w:num w:numId="36">
    <w:abstractNumId w:val="34"/>
  </w:num>
  <w:num w:numId="37">
    <w:abstractNumId w:val="9"/>
  </w:num>
  <w:num w:numId="38">
    <w:abstractNumId w:val="0"/>
  </w:num>
  <w:num w:numId="39">
    <w:abstractNumId w:val="5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7DD9"/>
    <w:rsid w:val="00020264"/>
    <w:rsid w:val="00023F77"/>
    <w:rsid w:val="00030CE8"/>
    <w:rsid w:val="00036535"/>
    <w:rsid w:val="00081131"/>
    <w:rsid w:val="00092F67"/>
    <w:rsid w:val="000A793C"/>
    <w:rsid w:val="000A7B74"/>
    <w:rsid w:val="000B5FCE"/>
    <w:rsid w:val="000C114C"/>
    <w:rsid w:val="000D1575"/>
    <w:rsid w:val="000D164D"/>
    <w:rsid w:val="000D343D"/>
    <w:rsid w:val="000D78D8"/>
    <w:rsid w:val="000F1E08"/>
    <w:rsid w:val="001378B1"/>
    <w:rsid w:val="00144328"/>
    <w:rsid w:val="00167B01"/>
    <w:rsid w:val="001748EE"/>
    <w:rsid w:val="00186760"/>
    <w:rsid w:val="001974C6"/>
    <w:rsid w:val="001A27D8"/>
    <w:rsid w:val="001B51A5"/>
    <w:rsid w:val="001B69F3"/>
    <w:rsid w:val="001B6EB5"/>
    <w:rsid w:val="001C3F08"/>
    <w:rsid w:val="001D5754"/>
    <w:rsid w:val="001E717D"/>
    <w:rsid w:val="002075F7"/>
    <w:rsid w:val="00210A5A"/>
    <w:rsid w:val="002205DB"/>
    <w:rsid w:val="00223167"/>
    <w:rsid w:val="00233BAF"/>
    <w:rsid w:val="00272821"/>
    <w:rsid w:val="0028154E"/>
    <w:rsid w:val="002902AC"/>
    <w:rsid w:val="002911BC"/>
    <w:rsid w:val="002936F1"/>
    <w:rsid w:val="002A1281"/>
    <w:rsid w:val="002B3FD2"/>
    <w:rsid w:val="002C326D"/>
    <w:rsid w:val="002D53AD"/>
    <w:rsid w:val="002F3DC8"/>
    <w:rsid w:val="002F54DE"/>
    <w:rsid w:val="00315A8C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D1E82"/>
    <w:rsid w:val="003D5655"/>
    <w:rsid w:val="003E3EDD"/>
    <w:rsid w:val="003E5F60"/>
    <w:rsid w:val="003F69E0"/>
    <w:rsid w:val="00402336"/>
    <w:rsid w:val="004136D6"/>
    <w:rsid w:val="00443A86"/>
    <w:rsid w:val="004513B5"/>
    <w:rsid w:val="00454C44"/>
    <w:rsid w:val="004600D9"/>
    <w:rsid w:val="0046313B"/>
    <w:rsid w:val="004659AB"/>
    <w:rsid w:val="00470C17"/>
    <w:rsid w:val="00472E1E"/>
    <w:rsid w:val="00473765"/>
    <w:rsid w:val="0047633E"/>
    <w:rsid w:val="004918AB"/>
    <w:rsid w:val="004A4213"/>
    <w:rsid w:val="004B0F5E"/>
    <w:rsid w:val="004B1AE1"/>
    <w:rsid w:val="004C31E9"/>
    <w:rsid w:val="004C4329"/>
    <w:rsid w:val="004C7633"/>
    <w:rsid w:val="004C7E26"/>
    <w:rsid w:val="004E1568"/>
    <w:rsid w:val="004E536D"/>
    <w:rsid w:val="004F13B6"/>
    <w:rsid w:val="004F3812"/>
    <w:rsid w:val="004F698A"/>
    <w:rsid w:val="00502675"/>
    <w:rsid w:val="00506B05"/>
    <w:rsid w:val="00521511"/>
    <w:rsid w:val="005302E4"/>
    <w:rsid w:val="00531AA3"/>
    <w:rsid w:val="00535080"/>
    <w:rsid w:val="00542055"/>
    <w:rsid w:val="005466EB"/>
    <w:rsid w:val="005662C3"/>
    <w:rsid w:val="0058029D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6048C7"/>
    <w:rsid w:val="0061789F"/>
    <w:rsid w:val="00622A75"/>
    <w:rsid w:val="00626FF3"/>
    <w:rsid w:val="006410DA"/>
    <w:rsid w:val="006614E0"/>
    <w:rsid w:val="00670630"/>
    <w:rsid w:val="0068206F"/>
    <w:rsid w:val="0069433F"/>
    <w:rsid w:val="006A7D89"/>
    <w:rsid w:val="006B1618"/>
    <w:rsid w:val="006B76D1"/>
    <w:rsid w:val="006C6219"/>
    <w:rsid w:val="006E70FA"/>
    <w:rsid w:val="006E7831"/>
    <w:rsid w:val="0071013E"/>
    <w:rsid w:val="00711876"/>
    <w:rsid w:val="00731FA1"/>
    <w:rsid w:val="00734D48"/>
    <w:rsid w:val="007369C2"/>
    <w:rsid w:val="0074430B"/>
    <w:rsid w:val="00744D8A"/>
    <w:rsid w:val="00773777"/>
    <w:rsid w:val="00776266"/>
    <w:rsid w:val="007773EF"/>
    <w:rsid w:val="00784652"/>
    <w:rsid w:val="00792473"/>
    <w:rsid w:val="00796678"/>
    <w:rsid w:val="007A7AB0"/>
    <w:rsid w:val="007F03D1"/>
    <w:rsid w:val="007F13BF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3097"/>
    <w:rsid w:val="008F370E"/>
    <w:rsid w:val="008F6D84"/>
    <w:rsid w:val="00902C62"/>
    <w:rsid w:val="00904DA0"/>
    <w:rsid w:val="00912A09"/>
    <w:rsid w:val="00933E85"/>
    <w:rsid w:val="009369F1"/>
    <w:rsid w:val="0093752A"/>
    <w:rsid w:val="009479F4"/>
    <w:rsid w:val="00951EEC"/>
    <w:rsid w:val="00954C12"/>
    <w:rsid w:val="00961D67"/>
    <w:rsid w:val="00966793"/>
    <w:rsid w:val="00971594"/>
    <w:rsid w:val="0097432B"/>
    <w:rsid w:val="00982036"/>
    <w:rsid w:val="009B6CF3"/>
    <w:rsid w:val="009F3DF0"/>
    <w:rsid w:val="00A11E88"/>
    <w:rsid w:val="00A2395C"/>
    <w:rsid w:val="00A240B8"/>
    <w:rsid w:val="00A416BD"/>
    <w:rsid w:val="00A45E2C"/>
    <w:rsid w:val="00A53127"/>
    <w:rsid w:val="00A5560D"/>
    <w:rsid w:val="00A6187F"/>
    <w:rsid w:val="00A664E0"/>
    <w:rsid w:val="00A85C22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68ED"/>
    <w:rsid w:val="00B36D78"/>
    <w:rsid w:val="00B50F1A"/>
    <w:rsid w:val="00B52B38"/>
    <w:rsid w:val="00B65360"/>
    <w:rsid w:val="00B81897"/>
    <w:rsid w:val="00B85BD4"/>
    <w:rsid w:val="00B879D0"/>
    <w:rsid w:val="00B975BD"/>
    <w:rsid w:val="00BB79BC"/>
    <w:rsid w:val="00BC1F85"/>
    <w:rsid w:val="00BD3E61"/>
    <w:rsid w:val="00C016A7"/>
    <w:rsid w:val="00C23929"/>
    <w:rsid w:val="00C26DBB"/>
    <w:rsid w:val="00C47CBC"/>
    <w:rsid w:val="00C76C91"/>
    <w:rsid w:val="00C85DDF"/>
    <w:rsid w:val="00C902DE"/>
    <w:rsid w:val="00C94B8C"/>
    <w:rsid w:val="00CA3F64"/>
    <w:rsid w:val="00CB1643"/>
    <w:rsid w:val="00CB1B87"/>
    <w:rsid w:val="00CD3557"/>
    <w:rsid w:val="00CD3854"/>
    <w:rsid w:val="00CD6B1B"/>
    <w:rsid w:val="00D007E7"/>
    <w:rsid w:val="00D145B3"/>
    <w:rsid w:val="00D23C1E"/>
    <w:rsid w:val="00D61F32"/>
    <w:rsid w:val="00D64083"/>
    <w:rsid w:val="00D66851"/>
    <w:rsid w:val="00D71616"/>
    <w:rsid w:val="00D762D1"/>
    <w:rsid w:val="00D776BB"/>
    <w:rsid w:val="00D87160"/>
    <w:rsid w:val="00D9024E"/>
    <w:rsid w:val="00D91017"/>
    <w:rsid w:val="00DA3CB9"/>
    <w:rsid w:val="00DA56D6"/>
    <w:rsid w:val="00DC68D7"/>
    <w:rsid w:val="00DD259E"/>
    <w:rsid w:val="00DE13A5"/>
    <w:rsid w:val="00DE3DE3"/>
    <w:rsid w:val="00E0273E"/>
    <w:rsid w:val="00E070B0"/>
    <w:rsid w:val="00E1658C"/>
    <w:rsid w:val="00E22F6B"/>
    <w:rsid w:val="00E36AF1"/>
    <w:rsid w:val="00E4162D"/>
    <w:rsid w:val="00E42CE3"/>
    <w:rsid w:val="00E44055"/>
    <w:rsid w:val="00E4501E"/>
    <w:rsid w:val="00E45561"/>
    <w:rsid w:val="00E56796"/>
    <w:rsid w:val="00E573C9"/>
    <w:rsid w:val="00E66D90"/>
    <w:rsid w:val="00E728F8"/>
    <w:rsid w:val="00E75D37"/>
    <w:rsid w:val="00E82069"/>
    <w:rsid w:val="00E86738"/>
    <w:rsid w:val="00EA06C7"/>
    <w:rsid w:val="00EA14AC"/>
    <w:rsid w:val="00EA4365"/>
    <w:rsid w:val="00EB1AB0"/>
    <w:rsid w:val="00EB6B20"/>
    <w:rsid w:val="00EC0810"/>
    <w:rsid w:val="00ED0854"/>
    <w:rsid w:val="00EE0DAA"/>
    <w:rsid w:val="00EF75A6"/>
    <w:rsid w:val="00F00A2F"/>
    <w:rsid w:val="00F03929"/>
    <w:rsid w:val="00F13781"/>
    <w:rsid w:val="00F20D71"/>
    <w:rsid w:val="00F50FCF"/>
    <w:rsid w:val="00F554DD"/>
    <w:rsid w:val="00F61E8A"/>
    <w:rsid w:val="00F83AE8"/>
    <w:rsid w:val="00F918BE"/>
    <w:rsid w:val="00F96E08"/>
    <w:rsid w:val="00FA6E97"/>
    <w:rsid w:val="00FB510E"/>
    <w:rsid w:val="00FC2E15"/>
    <w:rsid w:val="00FD1302"/>
    <w:rsid w:val="00FE01E4"/>
    <w:rsid w:val="00FF105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FE86F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346D-BA02-4B0F-968A-DCAAE905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6</cp:revision>
  <cp:lastPrinted>2023-01-12T08:06:00Z</cp:lastPrinted>
  <dcterms:created xsi:type="dcterms:W3CDTF">2023-04-14T11:24:00Z</dcterms:created>
  <dcterms:modified xsi:type="dcterms:W3CDTF">2023-04-17T12:13:00Z</dcterms:modified>
</cp:coreProperties>
</file>